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8D7E8E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/>
          <w:b/>
          <w:sz w:val="26"/>
          <w:szCs w:val="26"/>
        </w:rPr>
        <w:t>,</w:t>
      </w:r>
      <w:r w:rsidRPr="004A7A7E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/>
          <w:b/>
          <w:sz w:val="26"/>
          <w:szCs w:val="26"/>
        </w:rPr>
        <w:t>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</w:t>
      </w:r>
      <w:r w:rsidR="004A7A7E">
        <w:rPr>
          <w:rFonts w:ascii="Times New Roman" w:hAnsi="Times New Roman"/>
          <w:b/>
          <w:sz w:val="26"/>
          <w:szCs w:val="26"/>
        </w:rPr>
        <w:t xml:space="preserve"> 201</w:t>
      </w:r>
      <w:r w:rsidR="00857236">
        <w:rPr>
          <w:rFonts w:ascii="Times New Roman" w:hAnsi="Times New Roman"/>
          <w:b/>
          <w:sz w:val="26"/>
          <w:szCs w:val="26"/>
        </w:rPr>
        <w:t>9</w:t>
      </w:r>
      <w:r w:rsidR="004A7A7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Default="00867D9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4268"/>
        <w:gridCol w:w="2520"/>
        <w:gridCol w:w="1765"/>
        <w:gridCol w:w="1216"/>
        <w:gridCol w:w="1116"/>
        <w:gridCol w:w="2838"/>
        <w:gridCol w:w="1694"/>
      </w:tblGrid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pct"/>
            <w:vAlign w:val="center"/>
          </w:tcPr>
          <w:p w:rsidR="00E206B2" w:rsidRPr="005E0E5E" w:rsidRDefault="00E206B2" w:rsidP="006600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817" w:type="pct"/>
            <w:vAlign w:val="center"/>
          </w:tcPr>
          <w:p w:rsidR="00E206B2" w:rsidRPr="005E0E5E" w:rsidRDefault="006600E4" w:rsidP="006600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окращенное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</w:t>
            </w:r>
            <w:r w:rsidR="00150199">
              <w:rPr>
                <w:rFonts w:ascii="Times New Roman" w:hAnsi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2" w:type="pct"/>
            <w:vAlign w:val="center"/>
          </w:tcPr>
          <w:p w:rsidR="00E206B2" w:rsidRPr="005E0E5E" w:rsidRDefault="00150199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370" w:type="pct"/>
            <w:vAlign w:val="center"/>
          </w:tcPr>
          <w:p w:rsidR="00E206B2" w:rsidRPr="005E0E5E" w:rsidRDefault="00E206B2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790" w:type="pct"/>
            <w:vAlign w:val="center"/>
          </w:tcPr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63" w:type="pct"/>
            <w:vAlign w:val="center"/>
          </w:tcPr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B72CE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5B72CE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206B2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6" w:type="pct"/>
            <w:vAlign w:val="center"/>
          </w:tcPr>
          <w:p w:rsidR="00E206B2" w:rsidRPr="005E0E5E" w:rsidRDefault="00E206B2" w:rsidP="000B7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</w:t>
            </w:r>
            <w:r w:rsidR="000B7406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акционерно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е общество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«Межрегиональная распределительная сетевая компания Центра»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 на территории Костромской области</w:t>
            </w:r>
          </w:p>
        </w:tc>
        <w:tc>
          <w:tcPr>
            <w:tcW w:w="817" w:type="pct"/>
            <w:vAlign w:val="center"/>
          </w:tcPr>
          <w:p w:rsidR="00E206B2" w:rsidRPr="005E0E5E" w:rsidRDefault="00E206B2" w:rsidP="000B7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ПАО «МРСК Центра» 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(филиал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«Костромаэнерго»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7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79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://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63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8-800-50-50-115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6" w:type="pct"/>
            <w:vAlign w:val="center"/>
          </w:tcPr>
          <w:p w:rsidR="00311FD6" w:rsidRDefault="00E206B2" w:rsidP="0067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</w:t>
            </w:r>
            <w:r w:rsidR="00670451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«Оборонэнерго» </w:t>
            </w:r>
          </w:p>
          <w:p w:rsidR="00E206B2" w:rsidRPr="005E0E5E" w:rsidRDefault="000B7406" w:rsidP="0067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Костромской области</w:t>
            </w:r>
          </w:p>
        </w:tc>
        <w:tc>
          <w:tcPr>
            <w:tcW w:w="817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«Оборонэнерго»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7406">
              <w:rPr>
                <w:rFonts w:ascii="Times New Roman" w:hAnsi="Times New Roman"/>
                <w:sz w:val="20"/>
                <w:szCs w:val="20"/>
              </w:rPr>
              <w:t>(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филиал «Волго-Вятский»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206B2" w:rsidRPr="005E0E5E" w:rsidRDefault="00923C4D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70" w:type="pct"/>
            <w:vAlign w:val="center"/>
          </w:tcPr>
          <w:p w:rsidR="00E206B2" w:rsidRPr="005E0E5E" w:rsidRDefault="009E792B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79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63" w:type="pct"/>
            <w:vAlign w:val="center"/>
          </w:tcPr>
          <w:p w:rsidR="00E206B2" w:rsidRPr="005E0E5E" w:rsidRDefault="00E206B2" w:rsidP="00EB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8-8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00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-2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22-3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2-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2</w:t>
            </w:r>
            <w:r w:rsidR="00EB73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6" w:type="pct"/>
            <w:vAlign w:val="center"/>
          </w:tcPr>
          <w:p w:rsidR="00E206B2" w:rsidRPr="005E0E5E" w:rsidRDefault="00670451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 на территории Костромской области</w:t>
            </w:r>
          </w:p>
        </w:tc>
        <w:tc>
          <w:tcPr>
            <w:tcW w:w="817" w:type="pct"/>
            <w:vAlign w:val="center"/>
          </w:tcPr>
          <w:p w:rsidR="000C4621" w:rsidRDefault="000C4621" w:rsidP="0067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«РЖД</w:t>
            </w:r>
            <w:r w:rsidR="003C2D4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1FD6" w:rsidRDefault="000C4621" w:rsidP="0067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11FD6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="00311FD6" w:rsidRPr="005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E206B2" w:rsidRPr="005E0E5E" w:rsidRDefault="000C4621" w:rsidP="000C4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СП Трансэнерго - </w:t>
            </w:r>
            <w:r w:rsidR="00670451" w:rsidRPr="005E0E5E">
              <w:rPr>
                <w:rFonts w:ascii="Times New Roman" w:hAnsi="Times New Roman"/>
                <w:sz w:val="20"/>
                <w:szCs w:val="20"/>
              </w:rPr>
              <w:t>Северная дирекция по энергообеспечению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7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790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63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6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817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«КФК Энерго»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7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79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63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5E0E5E">
              <w:rPr>
                <w:rFonts w:ascii="Times New Roman" w:hAnsi="Times New Roman"/>
                <w:sz w:val="20"/>
                <w:szCs w:val="20"/>
                <w:lang w:val="en-US"/>
              </w:rPr>
              <w:t>(4942) 440-448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6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817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7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79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63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</w:tc>
      </w:tr>
      <w:tr w:rsidR="00A54E67" w:rsidRPr="005E0E5E" w:rsidTr="005E0E5E">
        <w:tc>
          <w:tcPr>
            <w:tcW w:w="158" w:type="pct"/>
            <w:vAlign w:val="center"/>
          </w:tcPr>
          <w:p w:rsidR="00E716B1" w:rsidRPr="005E0E5E" w:rsidRDefault="00A54E67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6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</w:t>
            </w:r>
            <w:r w:rsidR="00A54E67" w:rsidRPr="005E0E5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2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4431004744</w:t>
            </w:r>
          </w:p>
        </w:tc>
        <w:tc>
          <w:tcPr>
            <w:tcW w:w="370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443101001</w:t>
            </w:r>
          </w:p>
        </w:tc>
        <w:tc>
          <w:tcPr>
            <w:tcW w:w="790" w:type="pct"/>
            <w:vAlign w:val="center"/>
          </w:tcPr>
          <w:p w:rsidR="00E716B1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http://www.elektroset44.ru</w:t>
            </w:r>
          </w:p>
        </w:tc>
        <w:tc>
          <w:tcPr>
            <w:tcW w:w="563" w:type="pct"/>
            <w:vAlign w:val="center"/>
          </w:tcPr>
          <w:p w:rsidR="005E0E5E" w:rsidRPr="005E0E5E" w:rsidRDefault="00E716B1" w:rsidP="005E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8-800-302-94-84</w:t>
            </w:r>
          </w:p>
        </w:tc>
      </w:tr>
      <w:tr w:rsidR="005E0E5E" w:rsidRPr="005E0E5E" w:rsidTr="005E0E5E">
        <w:tc>
          <w:tcPr>
            <w:tcW w:w="158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5E">
              <w:rPr>
                <w:rFonts w:ascii="Times New Roman" w:hAnsi="Times New Roman"/>
              </w:rPr>
              <w:t>7</w:t>
            </w:r>
          </w:p>
        </w:tc>
        <w:tc>
          <w:tcPr>
            <w:tcW w:w="1366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«Промэнерго Сети»</w:t>
            </w:r>
          </w:p>
        </w:tc>
        <w:tc>
          <w:tcPr>
            <w:tcW w:w="817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«Промэнерго Сети»</w:t>
            </w:r>
          </w:p>
        </w:tc>
        <w:tc>
          <w:tcPr>
            <w:tcW w:w="554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70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790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http://www.ooopromenergo.com</w:t>
            </w:r>
          </w:p>
        </w:tc>
        <w:tc>
          <w:tcPr>
            <w:tcW w:w="563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8-910-951-53-81</w:t>
            </w:r>
          </w:p>
        </w:tc>
      </w:tr>
    </w:tbl>
    <w:p w:rsidR="00867D9A" w:rsidRDefault="00867D9A"/>
    <w:sectPr w:rsidR="00867D9A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9A"/>
    <w:rsid w:val="000B7406"/>
    <w:rsid w:val="000C04D3"/>
    <w:rsid w:val="000C3A65"/>
    <w:rsid w:val="000C4621"/>
    <w:rsid w:val="000C76F1"/>
    <w:rsid w:val="00150199"/>
    <w:rsid w:val="00151C04"/>
    <w:rsid w:val="0024764F"/>
    <w:rsid w:val="00264193"/>
    <w:rsid w:val="00281F64"/>
    <w:rsid w:val="00303046"/>
    <w:rsid w:val="00311FD6"/>
    <w:rsid w:val="003A1A78"/>
    <w:rsid w:val="003C2D49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5E0E5E"/>
    <w:rsid w:val="006600E4"/>
    <w:rsid w:val="00670451"/>
    <w:rsid w:val="006F439E"/>
    <w:rsid w:val="00731141"/>
    <w:rsid w:val="00731A55"/>
    <w:rsid w:val="008301D1"/>
    <w:rsid w:val="00857236"/>
    <w:rsid w:val="00867D9A"/>
    <w:rsid w:val="008B2724"/>
    <w:rsid w:val="008B4360"/>
    <w:rsid w:val="008C0979"/>
    <w:rsid w:val="008D7E8E"/>
    <w:rsid w:val="00923C4D"/>
    <w:rsid w:val="00962D8A"/>
    <w:rsid w:val="0099117C"/>
    <w:rsid w:val="009C66B1"/>
    <w:rsid w:val="009E792B"/>
    <w:rsid w:val="00A54E67"/>
    <w:rsid w:val="00A67B8E"/>
    <w:rsid w:val="00AC384F"/>
    <w:rsid w:val="00AD1779"/>
    <w:rsid w:val="00B13507"/>
    <w:rsid w:val="00B66F8E"/>
    <w:rsid w:val="00C45ECF"/>
    <w:rsid w:val="00C651D5"/>
    <w:rsid w:val="00CF7491"/>
    <w:rsid w:val="00D8383C"/>
    <w:rsid w:val="00E206B2"/>
    <w:rsid w:val="00E716B1"/>
    <w:rsid w:val="00E775ED"/>
    <w:rsid w:val="00EB73B0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электроэнергетика</cp:lastModifiedBy>
  <cp:revision>10</cp:revision>
  <cp:lastPrinted>2018-10-30T07:01:00Z</cp:lastPrinted>
  <dcterms:created xsi:type="dcterms:W3CDTF">2018-10-24T04:42:00Z</dcterms:created>
  <dcterms:modified xsi:type="dcterms:W3CDTF">2018-10-30T07:07:00Z</dcterms:modified>
</cp:coreProperties>
</file>